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7A14" w:rsidRDefault="00FC53EB" w:rsidP="00EC7A14">
      <w:pPr>
        <w:jc w:val="center"/>
        <w:rPr>
          <w:i w:val="0"/>
        </w:rPr>
      </w:pPr>
      <w:r>
        <w:rPr>
          <w:i w:val="0"/>
        </w:rPr>
        <w:t>Т</w:t>
      </w:r>
      <w:r w:rsidR="002E6F65">
        <w:rPr>
          <w:i w:val="0"/>
        </w:rPr>
        <w:t>рудоустройство</w:t>
      </w:r>
      <w:r w:rsidR="00EC7A14">
        <w:rPr>
          <w:i w:val="0"/>
        </w:rPr>
        <w:t xml:space="preserve"> выпускников</w:t>
      </w:r>
      <w:r w:rsidR="00A23237" w:rsidRPr="00EC7A14">
        <w:rPr>
          <w:i w:val="0"/>
        </w:rPr>
        <w:t xml:space="preserve"> 11</w:t>
      </w:r>
      <w:r w:rsidR="003555A7">
        <w:rPr>
          <w:i w:val="0"/>
        </w:rPr>
        <w:t xml:space="preserve"> б</w:t>
      </w:r>
      <w:r w:rsidR="00075216" w:rsidRPr="00EC7A14">
        <w:rPr>
          <w:i w:val="0"/>
        </w:rPr>
        <w:t xml:space="preserve"> </w:t>
      </w:r>
      <w:r w:rsidR="00EC7A14" w:rsidRPr="00EC7A14">
        <w:rPr>
          <w:i w:val="0"/>
        </w:rPr>
        <w:t xml:space="preserve"> </w:t>
      </w:r>
      <w:r w:rsidR="00075216" w:rsidRPr="00EC7A14">
        <w:rPr>
          <w:i w:val="0"/>
        </w:rPr>
        <w:t xml:space="preserve">класса </w:t>
      </w:r>
    </w:p>
    <w:p w:rsidR="00EC7A14" w:rsidRPr="00EC7A14" w:rsidRDefault="00EC7A14" w:rsidP="00EC7A14">
      <w:pPr>
        <w:jc w:val="center"/>
        <w:rPr>
          <w:rFonts w:eastAsia="Calibri"/>
          <w:i w:val="0"/>
        </w:rPr>
      </w:pPr>
      <w:r>
        <w:rPr>
          <w:rFonts w:eastAsia="Calibri"/>
          <w:i w:val="0"/>
        </w:rPr>
        <w:t>муниципального бюджетного общеобразовательного учреждения</w:t>
      </w:r>
    </w:p>
    <w:p w:rsidR="00EC7A14" w:rsidRPr="00EC7A14" w:rsidRDefault="00EC7A14" w:rsidP="00EC7A14">
      <w:pPr>
        <w:jc w:val="center"/>
        <w:rPr>
          <w:rFonts w:eastAsia="Calibri"/>
          <w:i w:val="0"/>
        </w:rPr>
      </w:pPr>
      <w:r w:rsidRPr="00EC7A14">
        <w:rPr>
          <w:rFonts w:eastAsia="Calibri"/>
          <w:i w:val="0"/>
        </w:rPr>
        <w:t>«Болгарская средняя общеобразовательная школа № 2»</w:t>
      </w:r>
    </w:p>
    <w:p w:rsidR="00EC7A14" w:rsidRPr="00EC7A14" w:rsidRDefault="00EC7A14" w:rsidP="00EC7A14">
      <w:pPr>
        <w:jc w:val="center"/>
        <w:rPr>
          <w:i w:val="0"/>
        </w:rPr>
      </w:pPr>
      <w:r w:rsidRPr="00EC7A14">
        <w:rPr>
          <w:rFonts w:eastAsia="Calibri"/>
          <w:i w:val="0"/>
        </w:rPr>
        <w:t>Спасского муниципального района Республики Татарстан</w:t>
      </w:r>
    </w:p>
    <w:p w:rsidR="00075216" w:rsidRPr="00EC7A14" w:rsidRDefault="00CD4A18" w:rsidP="00EC7A14">
      <w:pPr>
        <w:jc w:val="center"/>
        <w:rPr>
          <w:i w:val="0"/>
        </w:rPr>
      </w:pPr>
      <w:r>
        <w:rPr>
          <w:i w:val="0"/>
        </w:rPr>
        <w:t xml:space="preserve">2019 – 2020 </w:t>
      </w:r>
      <w:r w:rsidR="00075216" w:rsidRPr="00EC7A14">
        <w:rPr>
          <w:i w:val="0"/>
        </w:rPr>
        <w:t>уч. г.</w:t>
      </w:r>
    </w:p>
    <w:p w:rsidR="00075216" w:rsidRPr="009E545A" w:rsidRDefault="00075216" w:rsidP="00075216">
      <w:pPr>
        <w:jc w:val="center"/>
        <w:rPr>
          <w:b/>
          <w:i w:val="0"/>
        </w:rPr>
      </w:pPr>
    </w:p>
    <w:tbl>
      <w:tblPr>
        <w:tblStyle w:val="a3"/>
        <w:tblW w:w="4729" w:type="pct"/>
        <w:tblInd w:w="181" w:type="dxa"/>
        <w:tblLayout w:type="fixed"/>
        <w:tblLook w:val="01E0"/>
      </w:tblPr>
      <w:tblGrid>
        <w:gridCol w:w="1532"/>
        <w:gridCol w:w="3926"/>
        <w:gridCol w:w="6804"/>
        <w:gridCol w:w="3330"/>
      </w:tblGrid>
      <w:tr w:rsidR="00FC53EB" w:rsidRPr="009E545A" w:rsidTr="00FC53EB">
        <w:trPr>
          <w:trHeight w:val="459"/>
        </w:trPr>
        <w:tc>
          <w:tcPr>
            <w:tcW w:w="491" w:type="pct"/>
          </w:tcPr>
          <w:p w:rsidR="00FC53EB" w:rsidRPr="009E545A" w:rsidRDefault="00FC53EB" w:rsidP="00EF7A61">
            <w:pPr>
              <w:rPr>
                <w:i w:val="0"/>
              </w:rPr>
            </w:pPr>
            <w:r w:rsidRPr="009E545A">
              <w:rPr>
                <w:i w:val="0"/>
              </w:rPr>
              <w:t xml:space="preserve">№ </w:t>
            </w:r>
            <w:proofErr w:type="spellStart"/>
            <w:proofErr w:type="gramStart"/>
            <w:r w:rsidRPr="009E545A">
              <w:rPr>
                <w:i w:val="0"/>
              </w:rPr>
              <w:t>п</w:t>
            </w:r>
            <w:proofErr w:type="spellEnd"/>
            <w:proofErr w:type="gramEnd"/>
            <w:r w:rsidRPr="009E545A">
              <w:rPr>
                <w:i w:val="0"/>
              </w:rPr>
              <w:t>/</w:t>
            </w:r>
            <w:proofErr w:type="spellStart"/>
            <w:r w:rsidRPr="009E545A">
              <w:rPr>
                <w:i w:val="0"/>
              </w:rPr>
              <w:t>п</w:t>
            </w:r>
            <w:proofErr w:type="spellEnd"/>
          </w:p>
        </w:tc>
        <w:tc>
          <w:tcPr>
            <w:tcW w:w="1259" w:type="pct"/>
          </w:tcPr>
          <w:p w:rsidR="00FC53EB" w:rsidRPr="00B43688" w:rsidRDefault="00FC53EB" w:rsidP="002E6F65">
            <w:pPr>
              <w:rPr>
                <w:i w:val="0"/>
              </w:rPr>
            </w:pPr>
            <w:r w:rsidRPr="00B43688">
              <w:rPr>
                <w:i w:val="0"/>
              </w:rPr>
              <w:t xml:space="preserve">ФИО  </w:t>
            </w:r>
          </w:p>
        </w:tc>
        <w:tc>
          <w:tcPr>
            <w:tcW w:w="2182" w:type="pct"/>
          </w:tcPr>
          <w:p w:rsidR="00FC53EB" w:rsidRPr="009E545A" w:rsidRDefault="00FC53EB" w:rsidP="002E6F65">
            <w:pPr>
              <w:jc w:val="center"/>
              <w:rPr>
                <w:i w:val="0"/>
              </w:rPr>
            </w:pPr>
            <w:r>
              <w:rPr>
                <w:i w:val="0"/>
              </w:rPr>
              <w:t>Учебное заведение</w:t>
            </w:r>
          </w:p>
        </w:tc>
        <w:tc>
          <w:tcPr>
            <w:tcW w:w="1068" w:type="pct"/>
          </w:tcPr>
          <w:p w:rsidR="00FC53EB" w:rsidRPr="009E545A" w:rsidRDefault="00FC53EB" w:rsidP="00FC53EB">
            <w:pPr>
              <w:jc w:val="center"/>
              <w:rPr>
                <w:i w:val="0"/>
              </w:rPr>
            </w:pPr>
            <w:r>
              <w:rPr>
                <w:i w:val="0"/>
              </w:rPr>
              <w:t>Обучение (бюджет/</w:t>
            </w:r>
            <w:proofErr w:type="spellStart"/>
            <w:r>
              <w:rPr>
                <w:i w:val="0"/>
              </w:rPr>
              <w:t>внебюджет</w:t>
            </w:r>
            <w:proofErr w:type="spellEnd"/>
            <w:r>
              <w:rPr>
                <w:i w:val="0"/>
              </w:rPr>
              <w:t>)</w:t>
            </w:r>
          </w:p>
        </w:tc>
      </w:tr>
      <w:tr w:rsidR="00FC53EB" w:rsidRPr="002A521A" w:rsidTr="00FC53EB">
        <w:trPr>
          <w:trHeight w:val="267"/>
        </w:trPr>
        <w:tc>
          <w:tcPr>
            <w:tcW w:w="491" w:type="pct"/>
          </w:tcPr>
          <w:p w:rsidR="00FC53EB" w:rsidRPr="002A521A" w:rsidRDefault="00FC53EB" w:rsidP="00BA5356">
            <w:pPr>
              <w:jc w:val="center"/>
              <w:rPr>
                <w:i w:val="0"/>
              </w:rPr>
            </w:pPr>
            <w:r w:rsidRPr="002A521A">
              <w:rPr>
                <w:i w:val="0"/>
              </w:rPr>
              <w:t>1</w:t>
            </w:r>
          </w:p>
        </w:tc>
        <w:tc>
          <w:tcPr>
            <w:tcW w:w="1259" w:type="pct"/>
          </w:tcPr>
          <w:p w:rsidR="00FC53EB" w:rsidRPr="00B43688" w:rsidRDefault="00FC53EB" w:rsidP="009D0C81">
            <w:pPr>
              <w:spacing w:line="276" w:lineRule="auto"/>
              <w:rPr>
                <w:i w:val="0"/>
              </w:rPr>
            </w:pPr>
            <w:proofErr w:type="spellStart"/>
            <w:r w:rsidRPr="009D0C81">
              <w:rPr>
                <w:i w:val="0"/>
              </w:rPr>
              <w:t>Ахметвалиева</w:t>
            </w:r>
            <w:proofErr w:type="spellEnd"/>
            <w:r w:rsidRPr="009D0C81">
              <w:rPr>
                <w:i w:val="0"/>
              </w:rPr>
              <w:t xml:space="preserve"> </w:t>
            </w:r>
            <w:proofErr w:type="spellStart"/>
            <w:r w:rsidRPr="009D0C81">
              <w:rPr>
                <w:i w:val="0"/>
              </w:rPr>
              <w:t>Лейсан</w:t>
            </w:r>
            <w:proofErr w:type="spellEnd"/>
            <w:r>
              <w:rPr>
                <w:i w:val="0"/>
              </w:rPr>
              <w:t xml:space="preserve"> </w:t>
            </w:r>
            <w:proofErr w:type="spellStart"/>
            <w:r w:rsidRPr="009D0C81">
              <w:rPr>
                <w:i w:val="0"/>
              </w:rPr>
              <w:t>Рамилевна</w:t>
            </w:r>
            <w:proofErr w:type="spellEnd"/>
          </w:p>
        </w:tc>
        <w:tc>
          <w:tcPr>
            <w:tcW w:w="2182" w:type="pct"/>
          </w:tcPr>
          <w:p w:rsidR="00FC53EB" w:rsidRPr="00B43688" w:rsidRDefault="00FC53EB" w:rsidP="00445B02">
            <w:pPr>
              <w:jc w:val="center"/>
              <w:rPr>
                <w:i w:val="0"/>
              </w:rPr>
            </w:pPr>
            <w:r>
              <w:rPr>
                <w:i w:val="0"/>
              </w:rPr>
              <w:t xml:space="preserve">КГЭУ, </w:t>
            </w:r>
            <w:r w:rsidR="00445B02">
              <w:rPr>
                <w:i w:val="0"/>
              </w:rPr>
              <w:t>институт электроэнергетики и электротехники, специальность «Экономика в электроэнергетике»</w:t>
            </w:r>
          </w:p>
        </w:tc>
        <w:tc>
          <w:tcPr>
            <w:tcW w:w="1068" w:type="pct"/>
          </w:tcPr>
          <w:p w:rsidR="00FC53EB" w:rsidRPr="00B43688" w:rsidRDefault="00445B02" w:rsidP="00FC53EB">
            <w:pPr>
              <w:jc w:val="center"/>
              <w:rPr>
                <w:i w:val="0"/>
              </w:rPr>
            </w:pPr>
            <w:proofErr w:type="spellStart"/>
            <w:r>
              <w:rPr>
                <w:i w:val="0"/>
              </w:rPr>
              <w:t>внебюджет</w:t>
            </w:r>
            <w:proofErr w:type="spellEnd"/>
          </w:p>
        </w:tc>
      </w:tr>
      <w:tr w:rsidR="00FC53EB" w:rsidRPr="002A521A" w:rsidTr="00FC53EB">
        <w:trPr>
          <w:trHeight w:val="244"/>
        </w:trPr>
        <w:tc>
          <w:tcPr>
            <w:tcW w:w="491" w:type="pct"/>
          </w:tcPr>
          <w:p w:rsidR="00FC53EB" w:rsidRPr="002A521A" w:rsidRDefault="00FC53EB" w:rsidP="00BA5356">
            <w:pPr>
              <w:jc w:val="center"/>
              <w:rPr>
                <w:i w:val="0"/>
              </w:rPr>
            </w:pPr>
            <w:r w:rsidRPr="002A521A">
              <w:rPr>
                <w:i w:val="0"/>
              </w:rPr>
              <w:t>2</w:t>
            </w:r>
            <w:r>
              <w:rPr>
                <w:i w:val="0"/>
              </w:rPr>
              <w:t xml:space="preserve"> </w:t>
            </w:r>
          </w:p>
        </w:tc>
        <w:tc>
          <w:tcPr>
            <w:tcW w:w="1259" w:type="pct"/>
          </w:tcPr>
          <w:p w:rsidR="00FC53EB" w:rsidRPr="00B43688" w:rsidRDefault="00FC53EB" w:rsidP="009D0C81">
            <w:pPr>
              <w:spacing w:line="276" w:lineRule="auto"/>
              <w:rPr>
                <w:i w:val="0"/>
              </w:rPr>
            </w:pPr>
            <w:proofErr w:type="spellStart"/>
            <w:r w:rsidRPr="009D0C81">
              <w:rPr>
                <w:i w:val="0"/>
              </w:rPr>
              <w:t>Зиннатуллин</w:t>
            </w:r>
            <w:proofErr w:type="spellEnd"/>
            <w:r w:rsidRPr="009D0C81">
              <w:rPr>
                <w:i w:val="0"/>
              </w:rPr>
              <w:t xml:space="preserve"> </w:t>
            </w:r>
            <w:proofErr w:type="spellStart"/>
            <w:r w:rsidRPr="009D0C81">
              <w:rPr>
                <w:i w:val="0"/>
              </w:rPr>
              <w:t>Данис</w:t>
            </w:r>
            <w:proofErr w:type="spellEnd"/>
            <w:r>
              <w:rPr>
                <w:i w:val="0"/>
              </w:rPr>
              <w:t xml:space="preserve"> </w:t>
            </w:r>
            <w:r w:rsidRPr="009D0C81">
              <w:rPr>
                <w:i w:val="0"/>
              </w:rPr>
              <w:t>Геннадьевич</w:t>
            </w:r>
          </w:p>
        </w:tc>
        <w:tc>
          <w:tcPr>
            <w:tcW w:w="2182" w:type="pct"/>
          </w:tcPr>
          <w:p w:rsidR="00FC53EB" w:rsidRPr="00B43688" w:rsidRDefault="00FC53EB" w:rsidP="00445B02">
            <w:pPr>
              <w:jc w:val="center"/>
              <w:rPr>
                <w:i w:val="0"/>
              </w:rPr>
            </w:pPr>
            <w:r>
              <w:rPr>
                <w:i w:val="0"/>
              </w:rPr>
              <w:t xml:space="preserve">КГЭУ, </w:t>
            </w:r>
            <w:r w:rsidR="00F90197">
              <w:rPr>
                <w:i w:val="0"/>
              </w:rPr>
              <w:t>институт электроэнергетики и электротехники</w:t>
            </w:r>
            <w:r>
              <w:rPr>
                <w:i w:val="0"/>
              </w:rPr>
              <w:t>,</w:t>
            </w:r>
            <w:r w:rsidR="00445B02">
              <w:rPr>
                <w:i w:val="0"/>
              </w:rPr>
              <w:t xml:space="preserve"> специальность</w:t>
            </w:r>
            <w:r>
              <w:rPr>
                <w:i w:val="0"/>
              </w:rPr>
              <w:t xml:space="preserve"> </w:t>
            </w:r>
            <w:r w:rsidR="00445B02">
              <w:rPr>
                <w:i w:val="0"/>
              </w:rPr>
              <w:t>«Р</w:t>
            </w:r>
            <w:r>
              <w:rPr>
                <w:i w:val="0"/>
              </w:rPr>
              <w:t>елейная защита и автоматизация электроэнергетических систем</w:t>
            </w:r>
            <w:r w:rsidR="00445B02">
              <w:rPr>
                <w:i w:val="0"/>
              </w:rPr>
              <w:t>»</w:t>
            </w:r>
          </w:p>
        </w:tc>
        <w:tc>
          <w:tcPr>
            <w:tcW w:w="1068" w:type="pct"/>
          </w:tcPr>
          <w:p w:rsidR="00FC53EB" w:rsidRPr="00B43688" w:rsidRDefault="00FC53EB" w:rsidP="00FC53EB">
            <w:pPr>
              <w:jc w:val="center"/>
              <w:rPr>
                <w:i w:val="0"/>
              </w:rPr>
            </w:pPr>
            <w:r>
              <w:rPr>
                <w:i w:val="0"/>
              </w:rPr>
              <w:t>бюджет</w:t>
            </w:r>
          </w:p>
        </w:tc>
      </w:tr>
      <w:tr w:rsidR="00FC53EB" w:rsidRPr="002A521A" w:rsidTr="00FC53EB">
        <w:trPr>
          <w:trHeight w:val="267"/>
        </w:trPr>
        <w:tc>
          <w:tcPr>
            <w:tcW w:w="491" w:type="pct"/>
          </w:tcPr>
          <w:p w:rsidR="00FC53EB" w:rsidRPr="002A521A" w:rsidRDefault="00FC53EB" w:rsidP="00BA5356">
            <w:pPr>
              <w:jc w:val="center"/>
              <w:rPr>
                <w:i w:val="0"/>
              </w:rPr>
            </w:pPr>
            <w:r w:rsidRPr="002A521A">
              <w:rPr>
                <w:i w:val="0"/>
              </w:rPr>
              <w:t>3</w:t>
            </w:r>
          </w:p>
        </w:tc>
        <w:tc>
          <w:tcPr>
            <w:tcW w:w="1259" w:type="pct"/>
          </w:tcPr>
          <w:p w:rsidR="00FC53EB" w:rsidRPr="00B43688" w:rsidRDefault="00FC53EB" w:rsidP="009D0C81">
            <w:pPr>
              <w:spacing w:line="276" w:lineRule="auto"/>
              <w:rPr>
                <w:i w:val="0"/>
              </w:rPr>
            </w:pPr>
            <w:r w:rsidRPr="009D0C81">
              <w:rPr>
                <w:i w:val="0"/>
              </w:rPr>
              <w:t>Королев Кирилл</w:t>
            </w:r>
            <w:r>
              <w:rPr>
                <w:i w:val="0"/>
              </w:rPr>
              <w:t xml:space="preserve"> </w:t>
            </w:r>
            <w:r w:rsidRPr="009D0C81">
              <w:rPr>
                <w:i w:val="0"/>
              </w:rPr>
              <w:t>Александрович</w:t>
            </w:r>
          </w:p>
        </w:tc>
        <w:tc>
          <w:tcPr>
            <w:tcW w:w="2182" w:type="pct"/>
          </w:tcPr>
          <w:p w:rsidR="00FC53EB" w:rsidRPr="00B43688" w:rsidRDefault="00FC53EB" w:rsidP="00445B02">
            <w:pPr>
              <w:jc w:val="center"/>
              <w:rPr>
                <w:i w:val="0"/>
              </w:rPr>
            </w:pPr>
            <w:r>
              <w:rPr>
                <w:i w:val="0"/>
              </w:rPr>
              <w:t xml:space="preserve">КГЭУ, </w:t>
            </w:r>
            <w:r w:rsidR="00F90197">
              <w:rPr>
                <w:i w:val="0"/>
              </w:rPr>
              <w:t>институт электроэнергетики и электротехники</w:t>
            </w:r>
            <w:r w:rsidR="00445B02">
              <w:rPr>
                <w:i w:val="0"/>
              </w:rPr>
              <w:t>, специальность «Э</w:t>
            </w:r>
            <w:r>
              <w:rPr>
                <w:i w:val="0"/>
              </w:rPr>
              <w:t>лектроэнергетические системы и сети</w:t>
            </w:r>
            <w:r w:rsidR="00445B02">
              <w:rPr>
                <w:i w:val="0"/>
              </w:rPr>
              <w:t>»</w:t>
            </w:r>
          </w:p>
        </w:tc>
        <w:tc>
          <w:tcPr>
            <w:tcW w:w="1068" w:type="pct"/>
          </w:tcPr>
          <w:p w:rsidR="00FC53EB" w:rsidRPr="00B43688" w:rsidRDefault="00445B02" w:rsidP="00FC53EB">
            <w:pPr>
              <w:jc w:val="center"/>
              <w:rPr>
                <w:i w:val="0"/>
              </w:rPr>
            </w:pPr>
            <w:r>
              <w:rPr>
                <w:i w:val="0"/>
              </w:rPr>
              <w:t>бюджет</w:t>
            </w:r>
          </w:p>
        </w:tc>
      </w:tr>
      <w:tr w:rsidR="00FC53EB" w:rsidRPr="002A521A" w:rsidTr="00FC53EB">
        <w:trPr>
          <w:trHeight w:val="386"/>
        </w:trPr>
        <w:tc>
          <w:tcPr>
            <w:tcW w:w="491" w:type="pct"/>
          </w:tcPr>
          <w:p w:rsidR="00FC53EB" w:rsidRPr="002A521A" w:rsidRDefault="00FC53EB" w:rsidP="00BA5356">
            <w:pPr>
              <w:jc w:val="center"/>
              <w:rPr>
                <w:i w:val="0"/>
              </w:rPr>
            </w:pPr>
            <w:r w:rsidRPr="002A521A">
              <w:rPr>
                <w:i w:val="0"/>
              </w:rPr>
              <w:t>4</w:t>
            </w:r>
          </w:p>
        </w:tc>
        <w:tc>
          <w:tcPr>
            <w:tcW w:w="1259" w:type="pct"/>
          </w:tcPr>
          <w:p w:rsidR="00FC53EB" w:rsidRPr="00F90197" w:rsidRDefault="00FC53EB" w:rsidP="00B43688">
            <w:pPr>
              <w:spacing w:line="276" w:lineRule="auto"/>
              <w:rPr>
                <w:i w:val="0"/>
              </w:rPr>
            </w:pPr>
            <w:proofErr w:type="spellStart"/>
            <w:r w:rsidRPr="00F90197">
              <w:rPr>
                <w:i w:val="0"/>
              </w:rPr>
              <w:t>Молодова</w:t>
            </w:r>
            <w:proofErr w:type="spellEnd"/>
            <w:r w:rsidRPr="00F90197">
              <w:rPr>
                <w:i w:val="0"/>
              </w:rPr>
              <w:t xml:space="preserve"> Ксения Константиновна</w:t>
            </w:r>
          </w:p>
        </w:tc>
        <w:tc>
          <w:tcPr>
            <w:tcW w:w="2182" w:type="pct"/>
          </w:tcPr>
          <w:p w:rsidR="00FC53EB" w:rsidRPr="0080615A" w:rsidRDefault="006F3895" w:rsidP="00B53401">
            <w:pPr>
              <w:jc w:val="center"/>
              <w:rPr>
                <w:rFonts w:eastAsia="Calibri"/>
                <w:i w:val="0"/>
                <w:lang w:eastAsia="en-US"/>
              </w:rPr>
            </w:pPr>
            <w:r>
              <w:rPr>
                <w:i w:val="0"/>
              </w:rPr>
              <w:t>КГЭУ,  институт электроэнергетики и электротехники</w:t>
            </w:r>
            <w:bookmarkStart w:id="0" w:name="_GoBack"/>
            <w:bookmarkEnd w:id="0"/>
            <w:r w:rsidR="00445B02">
              <w:rPr>
                <w:i w:val="0"/>
              </w:rPr>
              <w:t>,                              инженер-электрик</w:t>
            </w:r>
          </w:p>
        </w:tc>
        <w:tc>
          <w:tcPr>
            <w:tcW w:w="1068" w:type="pct"/>
          </w:tcPr>
          <w:p w:rsidR="00FC53EB" w:rsidRPr="0080615A" w:rsidRDefault="00FC53EB" w:rsidP="00FC53EB">
            <w:pPr>
              <w:jc w:val="center"/>
              <w:rPr>
                <w:rFonts w:eastAsia="Calibri"/>
                <w:i w:val="0"/>
                <w:lang w:eastAsia="en-US"/>
              </w:rPr>
            </w:pPr>
            <w:r>
              <w:rPr>
                <w:i w:val="0"/>
              </w:rPr>
              <w:t>бюджет</w:t>
            </w:r>
          </w:p>
        </w:tc>
      </w:tr>
      <w:tr w:rsidR="00FC53EB" w:rsidRPr="002A521A" w:rsidTr="00FC53EB">
        <w:trPr>
          <w:trHeight w:val="137"/>
        </w:trPr>
        <w:tc>
          <w:tcPr>
            <w:tcW w:w="491" w:type="pct"/>
          </w:tcPr>
          <w:p w:rsidR="00FC53EB" w:rsidRPr="002A521A" w:rsidRDefault="00FC53EB" w:rsidP="00BA5356">
            <w:pPr>
              <w:jc w:val="center"/>
              <w:rPr>
                <w:i w:val="0"/>
              </w:rPr>
            </w:pPr>
            <w:r w:rsidRPr="002A521A">
              <w:rPr>
                <w:i w:val="0"/>
              </w:rPr>
              <w:t>5</w:t>
            </w:r>
          </w:p>
        </w:tc>
        <w:tc>
          <w:tcPr>
            <w:tcW w:w="1259" w:type="pct"/>
          </w:tcPr>
          <w:p w:rsidR="00FC53EB" w:rsidRPr="00F90197" w:rsidRDefault="00FC53EB" w:rsidP="00B43688">
            <w:pPr>
              <w:spacing w:line="276" w:lineRule="auto"/>
              <w:rPr>
                <w:i w:val="0"/>
              </w:rPr>
            </w:pPr>
            <w:r w:rsidRPr="00F90197">
              <w:rPr>
                <w:i w:val="0"/>
              </w:rPr>
              <w:t>Феоктистов Андрей Леонидович</w:t>
            </w:r>
          </w:p>
        </w:tc>
        <w:tc>
          <w:tcPr>
            <w:tcW w:w="2182" w:type="pct"/>
          </w:tcPr>
          <w:p w:rsidR="00FC53EB" w:rsidRPr="0080615A" w:rsidRDefault="00FC53EB" w:rsidP="00FC53EB">
            <w:pPr>
              <w:spacing w:line="276" w:lineRule="auto"/>
              <w:jc w:val="center"/>
              <w:rPr>
                <w:rFonts w:eastAsia="Calibri"/>
                <w:i w:val="0"/>
                <w:lang w:eastAsia="en-US"/>
              </w:rPr>
            </w:pPr>
            <w:r>
              <w:rPr>
                <w:i w:val="0"/>
              </w:rPr>
              <w:t>КНИТУ-КХТИ, факультет энергомашиностроения и  технологического оборудования, специальность «Холодильная и криогенная техника и системы жизнеобеспечения»</w:t>
            </w:r>
            <w:proofErr w:type="gramStart"/>
            <w:r>
              <w:rPr>
                <w:i w:val="0"/>
              </w:rPr>
              <w:t xml:space="preserve"> ,</w:t>
            </w:r>
            <w:proofErr w:type="gramEnd"/>
            <w:r>
              <w:rPr>
                <w:i w:val="0"/>
              </w:rPr>
              <w:t xml:space="preserve"> </w:t>
            </w:r>
          </w:p>
        </w:tc>
        <w:tc>
          <w:tcPr>
            <w:tcW w:w="1068" w:type="pct"/>
          </w:tcPr>
          <w:p w:rsidR="00FC53EB" w:rsidRPr="0080615A" w:rsidRDefault="00FC53EB" w:rsidP="00FC53EB">
            <w:pPr>
              <w:spacing w:line="276" w:lineRule="auto"/>
              <w:jc w:val="center"/>
              <w:rPr>
                <w:rFonts w:eastAsia="Calibri"/>
                <w:i w:val="0"/>
                <w:lang w:eastAsia="en-US"/>
              </w:rPr>
            </w:pPr>
            <w:r>
              <w:rPr>
                <w:i w:val="0"/>
              </w:rPr>
              <w:t>бюджет</w:t>
            </w:r>
          </w:p>
        </w:tc>
      </w:tr>
      <w:tr w:rsidR="00FC53EB" w:rsidRPr="002A521A" w:rsidTr="00FC53EB">
        <w:trPr>
          <w:trHeight w:val="137"/>
        </w:trPr>
        <w:tc>
          <w:tcPr>
            <w:tcW w:w="491" w:type="pct"/>
          </w:tcPr>
          <w:p w:rsidR="00FC53EB" w:rsidRPr="002A521A" w:rsidRDefault="00FC53EB" w:rsidP="00BA5356">
            <w:pPr>
              <w:jc w:val="center"/>
              <w:rPr>
                <w:i w:val="0"/>
              </w:rPr>
            </w:pPr>
            <w:r w:rsidRPr="002A521A">
              <w:rPr>
                <w:i w:val="0"/>
              </w:rPr>
              <w:t>6</w:t>
            </w:r>
          </w:p>
        </w:tc>
        <w:tc>
          <w:tcPr>
            <w:tcW w:w="1259" w:type="pct"/>
          </w:tcPr>
          <w:p w:rsidR="00FC53EB" w:rsidRPr="00F90197" w:rsidRDefault="00FC53EB" w:rsidP="00B43688">
            <w:pPr>
              <w:spacing w:line="276" w:lineRule="auto"/>
              <w:rPr>
                <w:i w:val="0"/>
              </w:rPr>
            </w:pPr>
            <w:proofErr w:type="spellStart"/>
            <w:r w:rsidRPr="00F90197">
              <w:rPr>
                <w:i w:val="0"/>
              </w:rPr>
              <w:t>Шеронов</w:t>
            </w:r>
            <w:proofErr w:type="spellEnd"/>
            <w:r w:rsidRPr="00F90197">
              <w:rPr>
                <w:i w:val="0"/>
              </w:rPr>
              <w:t xml:space="preserve"> Артем Сергеевич</w:t>
            </w:r>
          </w:p>
        </w:tc>
        <w:tc>
          <w:tcPr>
            <w:tcW w:w="2182" w:type="pct"/>
          </w:tcPr>
          <w:p w:rsidR="00FC53EB" w:rsidRPr="00B43688" w:rsidRDefault="00FC53EB" w:rsidP="00FC53EB">
            <w:pPr>
              <w:jc w:val="center"/>
              <w:rPr>
                <w:i w:val="0"/>
              </w:rPr>
            </w:pPr>
            <w:r>
              <w:rPr>
                <w:i w:val="0"/>
              </w:rPr>
              <w:t>КГАСУ, институт  транспортных сооружений,  специальность «Строительство автомобильных дорог»</w:t>
            </w:r>
          </w:p>
        </w:tc>
        <w:tc>
          <w:tcPr>
            <w:tcW w:w="1068" w:type="pct"/>
          </w:tcPr>
          <w:p w:rsidR="00FC53EB" w:rsidRPr="00B43688" w:rsidRDefault="00FC53EB" w:rsidP="00FC53EB">
            <w:pPr>
              <w:jc w:val="center"/>
              <w:rPr>
                <w:i w:val="0"/>
              </w:rPr>
            </w:pPr>
            <w:proofErr w:type="spellStart"/>
            <w:r>
              <w:rPr>
                <w:i w:val="0"/>
              </w:rPr>
              <w:t>внебюджет</w:t>
            </w:r>
            <w:proofErr w:type="spellEnd"/>
          </w:p>
        </w:tc>
      </w:tr>
    </w:tbl>
    <w:p w:rsidR="00B655DC" w:rsidRPr="002A521A" w:rsidRDefault="00B655DC" w:rsidP="00772369">
      <w:pPr>
        <w:jc w:val="center"/>
        <w:rPr>
          <w:i w:val="0"/>
        </w:rPr>
      </w:pPr>
    </w:p>
    <w:p w:rsidR="009E545A" w:rsidRPr="002A521A" w:rsidRDefault="009E545A" w:rsidP="00772369">
      <w:pPr>
        <w:jc w:val="center"/>
        <w:rPr>
          <w:i w:val="0"/>
        </w:rPr>
      </w:pPr>
    </w:p>
    <w:p w:rsidR="009E545A" w:rsidRPr="002A521A" w:rsidRDefault="009E545A" w:rsidP="00772369">
      <w:pPr>
        <w:jc w:val="center"/>
        <w:rPr>
          <w:i w:val="0"/>
        </w:rPr>
      </w:pPr>
      <w:r w:rsidRPr="002A521A">
        <w:rPr>
          <w:i w:val="0"/>
        </w:rPr>
        <w:t xml:space="preserve">Классный руководитель </w:t>
      </w:r>
      <w:proofErr w:type="spellStart"/>
      <w:r w:rsidRPr="002A521A">
        <w:rPr>
          <w:i w:val="0"/>
        </w:rPr>
        <w:t>_________________________________</w:t>
      </w:r>
      <w:r w:rsidR="006C21EF">
        <w:rPr>
          <w:i w:val="0"/>
        </w:rPr>
        <w:t>Э.М.Четанова</w:t>
      </w:r>
      <w:proofErr w:type="spellEnd"/>
      <w:r w:rsidRPr="002A521A">
        <w:rPr>
          <w:i w:val="0"/>
        </w:rPr>
        <w:t xml:space="preserve"> </w:t>
      </w:r>
    </w:p>
    <w:sectPr w:rsidR="009E545A" w:rsidRPr="002A521A" w:rsidSect="001E50A6">
      <w:pgSz w:w="16838" w:h="11906" w:orient="landscape"/>
      <w:pgMar w:top="539" w:right="284" w:bottom="227" w:left="28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437D61"/>
    <w:multiLevelType w:val="hybridMultilevel"/>
    <w:tmpl w:val="AB1E24FE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>
    <w:nsid w:val="39B054B5"/>
    <w:multiLevelType w:val="hybridMultilevel"/>
    <w:tmpl w:val="F71A2EA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BC76031"/>
    <w:multiLevelType w:val="hybridMultilevel"/>
    <w:tmpl w:val="0D3C2558"/>
    <w:lvl w:ilvl="0" w:tplc="0419000F">
      <w:start w:val="1"/>
      <w:numFmt w:val="decimal"/>
      <w:lvlText w:val="%1."/>
      <w:lvlJc w:val="left"/>
      <w:pPr>
        <w:tabs>
          <w:tab w:val="num" w:pos="600"/>
        </w:tabs>
        <w:ind w:left="6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5DB7596"/>
    <w:multiLevelType w:val="hybridMultilevel"/>
    <w:tmpl w:val="77347DEC"/>
    <w:lvl w:ilvl="0" w:tplc="0419000F">
      <w:start w:val="1"/>
      <w:numFmt w:val="decimal"/>
      <w:lvlText w:val="%1."/>
      <w:lvlJc w:val="left"/>
      <w:pPr>
        <w:tabs>
          <w:tab w:val="num" w:pos="840"/>
        </w:tabs>
        <w:ind w:left="8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560"/>
        </w:tabs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80"/>
        </w:tabs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00"/>
        </w:tabs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20"/>
        </w:tabs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40"/>
        </w:tabs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60"/>
        </w:tabs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80"/>
        </w:tabs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00"/>
        </w:tabs>
        <w:ind w:left="6600" w:hanging="180"/>
      </w:pPr>
    </w:lvl>
  </w:abstractNum>
  <w:abstractNum w:abstractNumId="4">
    <w:nsid w:val="623E239A"/>
    <w:multiLevelType w:val="multilevel"/>
    <w:tmpl w:val="2FD8E808"/>
    <w:styleLink w:val="1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noPunctuationKerning/>
  <w:characterSpacingControl w:val="doNotCompress"/>
  <w:savePreviewPicture/>
  <w:compat/>
  <w:rsids>
    <w:rsidRoot w:val="000849CE"/>
    <w:rsid w:val="00014CF9"/>
    <w:rsid w:val="000314C9"/>
    <w:rsid w:val="00032577"/>
    <w:rsid w:val="00040836"/>
    <w:rsid w:val="00047712"/>
    <w:rsid w:val="00075216"/>
    <w:rsid w:val="000849CE"/>
    <w:rsid w:val="00093337"/>
    <w:rsid w:val="000A056A"/>
    <w:rsid w:val="000A1C25"/>
    <w:rsid w:val="000A24E3"/>
    <w:rsid w:val="000A6E7B"/>
    <w:rsid w:val="000B11DE"/>
    <w:rsid w:val="000B1670"/>
    <w:rsid w:val="000E3A25"/>
    <w:rsid w:val="000F0CBC"/>
    <w:rsid w:val="001115AF"/>
    <w:rsid w:val="00113732"/>
    <w:rsid w:val="00117CF5"/>
    <w:rsid w:val="00166702"/>
    <w:rsid w:val="001739F2"/>
    <w:rsid w:val="0017424C"/>
    <w:rsid w:val="00174C80"/>
    <w:rsid w:val="001A0BD4"/>
    <w:rsid w:val="001A78EE"/>
    <w:rsid w:val="001B5795"/>
    <w:rsid w:val="001E50A6"/>
    <w:rsid w:val="001F273D"/>
    <w:rsid w:val="001F6A41"/>
    <w:rsid w:val="002107CC"/>
    <w:rsid w:val="00211E9F"/>
    <w:rsid w:val="00222C67"/>
    <w:rsid w:val="002310C3"/>
    <w:rsid w:val="00247B6F"/>
    <w:rsid w:val="00275683"/>
    <w:rsid w:val="0029711B"/>
    <w:rsid w:val="002A521A"/>
    <w:rsid w:val="002A62AD"/>
    <w:rsid w:val="002D4FFA"/>
    <w:rsid w:val="002E0E55"/>
    <w:rsid w:val="002E6F65"/>
    <w:rsid w:val="002F6ABF"/>
    <w:rsid w:val="00355332"/>
    <w:rsid w:val="003555A7"/>
    <w:rsid w:val="0035632B"/>
    <w:rsid w:val="0035793A"/>
    <w:rsid w:val="00363E61"/>
    <w:rsid w:val="00365ACB"/>
    <w:rsid w:val="00370A3F"/>
    <w:rsid w:val="00374004"/>
    <w:rsid w:val="00382D0F"/>
    <w:rsid w:val="00383BC6"/>
    <w:rsid w:val="003A136B"/>
    <w:rsid w:val="003B2CE4"/>
    <w:rsid w:val="003C5FBC"/>
    <w:rsid w:val="003C6203"/>
    <w:rsid w:val="004002FA"/>
    <w:rsid w:val="004004C6"/>
    <w:rsid w:val="00421EE9"/>
    <w:rsid w:val="0043584D"/>
    <w:rsid w:val="00445B02"/>
    <w:rsid w:val="00456ED8"/>
    <w:rsid w:val="0046674D"/>
    <w:rsid w:val="004762B4"/>
    <w:rsid w:val="00493982"/>
    <w:rsid w:val="004A623C"/>
    <w:rsid w:val="004B0AC0"/>
    <w:rsid w:val="004E3E52"/>
    <w:rsid w:val="0053024A"/>
    <w:rsid w:val="00550B7E"/>
    <w:rsid w:val="0056152F"/>
    <w:rsid w:val="00583A97"/>
    <w:rsid w:val="005E5DFD"/>
    <w:rsid w:val="005F05CD"/>
    <w:rsid w:val="00610A1B"/>
    <w:rsid w:val="006365DC"/>
    <w:rsid w:val="0068571D"/>
    <w:rsid w:val="006925F3"/>
    <w:rsid w:val="006B4B77"/>
    <w:rsid w:val="006C1922"/>
    <w:rsid w:val="006C21EF"/>
    <w:rsid w:val="006D12D9"/>
    <w:rsid w:val="006D6B8D"/>
    <w:rsid w:val="006E1B88"/>
    <w:rsid w:val="006F3895"/>
    <w:rsid w:val="00702BBE"/>
    <w:rsid w:val="00772369"/>
    <w:rsid w:val="00783346"/>
    <w:rsid w:val="00796C03"/>
    <w:rsid w:val="007A2E2E"/>
    <w:rsid w:val="007A3DF4"/>
    <w:rsid w:val="007B66D2"/>
    <w:rsid w:val="007D652A"/>
    <w:rsid w:val="007E491D"/>
    <w:rsid w:val="007E6F8A"/>
    <w:rsid w:val="007F2177"/>
    <w:rsid w:val="007F2E5E"/>
    <w:rsid w:val="0080194D"/>
    <w:rsid w:val="008030FD"/>
    <w:rsid w:val="0080615A"/>
    <w:rsid w:val="00837BFC"/>
    <w:rsid w:val="0084461C"/>
    <w:rsid w:val="00846BAF"/>
    <w:rsid w:val="008816CE"/>
    <w:rsid w:val="00885DBC"/>
    <w:rsid w:val="008A38A0"/>
    <w:rsid w:val="008E7057"/>
    <w:rsid w:val="00934B12"/>
    <w:rsid w:val="0097244D"/>
    <w:rsid w:val="0099204D"/>
    <w:rsid w:val="00994F63"/>
    <w:rsid w:val="009A33C7"/>
    <w:rsid w:val="009A5BCB"/>
    <w:rsid w:val="009B1BEE"/>
    <w:rsid w:val="009C2AFB"/>
    <w:rsid w:val="009C2B24"/>
    <w:rsid w:val="009D0C81"/>
    <w:rsid w:val="009D2C74"/>
    <w:rsid w:val="009E545A"/>
    <w:rsid w:val="00A23237"/>
    <w:rsid w:val="00A27363"/>
    <w:rsid w:val="00A27411"/>
    <w:rsid w:val="00A615B5"/>
    <w:rsid w:val="00AA6C89"/>
    <w:rsid w:val="00AB14B2"/>
    <w:rsid w:val="00AB1ED4"/>
    <w:rsid w:val="00AC2568"/>
    <w:rsid w:val="00AD63A5"/>
    <w:rsid w:val="00AE6E85"/>
    <w:rsid w:val="00AE763A"/>
    <w:rsid w:val="00B224BE"/>
    <w:rsid w:val="00B43688"/>
    <w:rsid w:val="00B53401"/>
    <w:rsid w:val="00B57421"/>
    <w:rsid w:val="00B61F51"/>
    <w:rsid w:val="00B655DC"/>
    <w:rsid w:val="00BA13E4"/>
    <w:rsid w:val="00BA5356"/>
    <w:rsid w:val="00BB49BE"/>
    <w:rsid w:val="00BC6103"/>
    <w:rsid w:val="00BD13E4"/>
    <w:rsid w:val="00BE6FCA"/>
    <w:rsid w:val="00BF6A78"/>
    <w:rsid w:val="00C13D65"/>
    <w:rsid w:val="00C21E97"/>
    <w:rsid w:val="00C22C66"/>
    <w:rsid w:val="00C352DD"/>
    <w:rsid w:val="00C62CF6"/>
    <w:rsid w:val="00C67CB5"/>
    <w:rsid w:val="00C75B6E"/>
    <w:rsid w:val="00CC6359"/>
    <w:rsid w:val="00CD4A18"/>
    <w:rsid w:val="00D111B9"/>
    <w:rsid w:val="00D36CCE"/>
    <w:rsid w:val="00D8280D"/>
    <w:rsid w:val="00D93899"/>
    <w:rsid w:val="00DC106B"/>
    <w:rsid w:val="00DD0F7D"/>
    <w:rsid w:val="00E02274"/>
    <w:rsid w:val="00E13012"/>
    <w:rsid w:val="00E4706F"/>
    <w:rsid w:val="00E6182B"/>
    <w:rsid w:val="00E867A1"/>
    <w:rsid w:val="00E95017"/>
    <w:rsid w:val="00E956B5"/>
    <w:rsid w:val="00EB2D83"/>
    <w:rsid w:val="00EC0237"/>
    <w:rsid w:val="00EC0EB6"/>
    <w:rsid w:val="00EC7A14"/>
    <w:rsid w:val="00EC7CBC"/>
    <w:rsid w:val="00ED2416"/>
    <w:rsid w:val="00EF707B"/>
    <w:rsid w:val="00EF7A61"/>
    <w:rsid w:val="00F101B6"/>
    <w:rsid w:val="00F32C4D"/>
    <w:rsid w:val="00F53D6A"/>
    <w:rsid w:val="00F90197"/>
    <w:rsid w:val="00F97A76"/>
    <w:rsid w:val="00FA0CBD"/>
    <w:rsid w:val="00FC53EB"/>
    <w:rsid w:val="00FD6D87"/>
    <w:rsid w:val="00FF14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0615A"/>
    <w:rPr>
      <w:i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Стиль1"/>
    <w:rsid w:val="00EC7CBC"/>
    <w:pPr>
      <w:numPr>
        <w:numId w:val="1"/>
      </w:numPr>
    </w:pPr>
  </w:style>
  <w:style w:type="table" w:styleId="a3">
    <w:name w:val="Table Grid"/>
    <w:basedOn w:val="a1"/>
    <w:rsid w:val="000849C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semiHidden/>
    <w:rsid w:val="00BE6FC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0615A"/>
    <w:rPr>
      <w:i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Стиль1"/>
    <w:rsid w:val="00EC7CBC"/>
    <w:pPr>
      <w:numPr>
        <w:numId w:val="1"/>
      </w:numPr>
    </w:pPr>
  </w:style>
  <w:style w:type="table" w:styleId="a3">
    <w:name w:val="Table Grid"/>
    <w:basedOn w:val="a1"/>
    <w:rsid w:val="000849C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semiHidden/>
    <w:rsid w:val="00BE6FC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331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47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31EE51-D858-4AED-B628-5B0BA1BF69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189</Words>
  <Characters>1081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Сводная ведомость успеваемости выпускников 11 а класса БСОШ №2</vt:lpstr>
    </vt:vector>
  </TitlesOfParts>
  <Company>BSOSh</Company>
  <LinksUpToDate>false</LinksUpToDate>
  <CharactersWithSpaces>1268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Сводная ведомость успеваемости выпускников 11 а класса БСОШ №2</dc:title>
  <dc:creator>Informatik</dc:creator>
  <cp:lastModifiedBy>Владимир</cp:lastModifiedBy>
  <cp:revision>18</cp:revision>
  <cp:lastPrinted>2020-06-15T05:49:00Z</cp:lastPrinted>
  <dcterms:created xsi:type="dcterms:W3CDTF">2020-06-15T05:01:00Z</dcterms:created>
  <dcterms:modified xsi:type="dcterms:W3CDTF">2020-08-26T11:47:00Z</dcterms:modified>
</cp:coreProperties>
</file>